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F0" w:rsidRDefault="003B6EB8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.25pt;margin-top:188.3pt;width:655.9pt;height:60.2pt;z-index:251668480;mso-width-relative:margin;mso-height-relative:margin">
            <v:textbox>
              <w:txbxContent>
                <w:p w:rsidR="00081675" w:rsidRDefault="00081675">
                  <w:r>
                    <w:t>New York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-2.75pt;margin-top:359.15pt;width:654.95pt;height:52.65pt;z-index:251674624;mso-width-relative:margin;mso-height-relative:margin">
            <v:textbox>
              <w:txbxContent>
                <w:p w:rsidR="001B5974" w:rsidRDefault="001B5974">
                  <w:r>
                    <w:t>South Carolina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-2.75pt;margin-top:301pt;width:655.4pt;height:58.15pt;z-index:251672576;mso-width-relative:margin;mso-height-relative:margin">
            <v:textbox>
              <w:txbxContent>
                <w:p w:rsidR="00081675" w:rsidRDefault="001B5974">
                  <w:r>
                    <w:t>Georgia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-3.25pt;margin-top:248.5pt;width:655.9pt;height:52.5pt;z-index:251670528;mso-width-relative:margin;mso-height-relative:margin">
            <v:textbox>
              <w:txbxContent>
                <w:p w:rsidR="00081675" w:rsidRDefault="00081675">
                  <w:r>
                    <w:t>Pennsylvania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-3.25pt;margin-top:132.05pt;width:655.45pt;height:56.25pt;z-index:251666432;mso-width-relative:margin;mso-height-relative:margin">
            <v:textbox>
              <w:txbxContent>
                <w:p w:rsidR="00081675" w:rsidRDefault="00081675">
                  <w:r>
                    <w:t>Massachusetts Bay, MASS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3.7pt;margin-top:79.55pt;width:655.9pt;height:52.5pt;z-index:251664384;mso-width-relative:margin;mso-height-relative:margin">
            <v:textbox>
              <w:txbxContent>
                <w:p w:rsidR="00081675" w:rsidRDefault="00081675">
                  <w:r>
                    <w:t>Jamestown, Virginia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3.7pt;margin-top:33.9pt;width:655.9pt;height:45.65pt;z-index:251662336;mso-width-relative:margin;mso-height-relative:margin">
            <v:textbox>
              <w:txbxContent>
                <w:p w:rsidR="00081675" w:rsidRDefault="00081675">
                  <w:r>
                    <w:t>Roanoke, North Carolina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0;width:656.35pt;height:48.85pt;z-index:251660288;mso-height-percent:200;mso-position-horizontal:center;mso-height-percent:200;mso-width-relative:margin;mso-height-relative:margin">
            <v:textbox style="mso-fit-shape-to-text:t">
              <w:txbxContent>
                <w:p w:rsidR="00081675" w:rsidRDefault="00081675">
                  <w:r>
                    <w:t>Name of the Colony</w:t>
                  </w:r>
                  <w:r>
                    <w:tab/>
                  </w:r>
                  <w:r>
                    <w:tab/>
                    <w:t>Motivation for coming to America</w:t>
                  </w:r>
                  <w:r>
                    <w:tab/>
                  </w:r>
                  <w:r>
                    <w:tab/>
                    <w:t>Main people in charge</w:t>
                  </w:r>
                  <w:r>
                    <w:tab/>
                  </w:r>
                  <w:r>
                    <w:tab/>
                  </w:r>
                  <w:r w:rsidR="001B5974">
                    <w:t>Important Details</w:t>
                  </w:r>
                </w:p>
              </w:txbxContent>
            </v:textbox>
          </v:shape>
        </w:pict>
      </w:r>
    </w:p>
    <w:sectPr w:rsidR="00147FF0" w:rsidSect="0008167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B8" w:rsidRDefault="003B6EB8" w:rsidP="00081675">
      <w:pPr>
        <w:spacing w:after="0" w:line="240" w:lineRule="auto"/>
      </w:pPr>
      <w:r>
        <w:separator/>
      </w:r>
    </w:p>
  </w:endnote>
  <w:endnote w:type="continuationSeparator" w:id="0">
    <w:p w:rsidR="003B6EB8" w:rsidRDefault="003B6EB8" w:rsidP="0008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B8" w:rsidRDefault="003B6EB8" w:rsidP="00081675">
      <w:pPr>
        <w:spacing w:after="0" w:line="240" w:lineRule="auto"/>
      </w:pPr>
      <w:r>
        <w:separator/>
      </w:r>
    </w:p>
  </w:footnote>
  <w:footnote w:type="continuationSeparator" w:id="0">
    <w:p w:rsidR="003B6EB8" w:rsidRDefault="003B6EB8" w:rsidP="0008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81675" w:rsidRDefault="0008167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Colonies Chart</w:t>
        </w:r>
      </w:p>
    </w:sdtContent>
  </w:sdt>
  <w:p w:rsidR="00081675" w:rsidRDefault="00081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675"/>
    <w:rsid w:val="00081675"/>
    <w:rsid w:val="000F01CC"/>
    <w:rsid w:val="00147FF0"/>
    <w:rsid w:val="001B5974"/>
    <w:rsid w:val="003B6EB8"/>
    <w:rsid w:val="00E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75"/>
  </w:style>
  <w:style w:type="paragraph" w:styleId="Footer">
    <w:name w:val="footer"/>
    <w:basedOn w:val="Normal"/>
    <w:link w:val="FooterChar"/>
    <w:uiPriority w:val="99"/>
    <w:semiHidden/>
    <w:unhideWhenUsed/>
    <w:rsid w:val="00081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75"/>
  </w:style>
  <w:style w:type="paragraph" w:styleId="BalloonText">
    <w:name w:val="Balloon Text"/>
    <w:basedOn w:val="Normal"/>
    <w:link w:val="BalloonTextChar"/>
    <w:uiPriority w:val="99"/>
    <w:semiHidden/>
    <w:unhideWhenUsed/>
    <w:rsid w:val="0008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Colonies Chart</dc:title>
  <dc:creator>Leah Heldt</dc:creator>
  <cp:lastModifiedBy>Leah Heldt</cp:lastModifiedBy>
  <cp:revision>2</cp:revision>
  <dcterms:created xsi:type="dcterms:W3CDTF">2011-08-09T18:27:00Z</dcterms:created>
  <dcterms:modified xsi:type="dcterms:W3CDTF">2011-08-09T18:27:00Z</dcterms:modified>
</cp:coreProperties>
</file>