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  <w:gridCol w:w="2347"/>
        <w:gridCol w:w="2347"/>
      </w:tblGrid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/>
        </w:tc>
        <w:tc>
          <w:tcPr>
            <w:tcW w:w="2347" w:type="dxa"/>
          </w:tcPr>
          <w:p w:rsidR="00711E8F" w:rsidRDefault="00711E8F">
            <w:r>
              <w:t>Objective</w:t>
            </w:r>
          </w:p>
        </w:tc>
        <w:tc>
          <w:tcPr>
            <w:tcW w:w="2347" w:type="dxa"/>
          </w:tcPr>
          <w:p w:rsidR="00711E8F" w:rsidRDefault="00711E8F">
            <w:r>
              <w:t>Bellwork</w:t>
            </w:r>
          </w:p>
        </w:tc>
        <w:tc>
          <w:tcPr>
            <w:tcW w:w="2347" w:type="dxa"/>
          </w:tcPr>
          <w:p w:rsidR="00711E8F" w:rsidRDefault="00711E8F">
            <w:r>
              <w:t>Classwork</w:t>
            </w:r>
          </w:p>
        </w:tc>
        <w:tc>
          <w:tcPr>
            <w:tcW w:w="2347" w:type="dxa"/>
          </w:tcPr>
          <w:p w:rsidR="00711E8F" w:rsidRDefault="00711E8F">
            <w:r>
              <w:t>Closure</w:t>
            </w:r>
          </w:p>
        </w:tc>
        <w:tc>
          <w:tcPr>
            <w:tcW w:w="2347" w:type="dxa"/>
          </w:tcPr>
          <w:p w:rsidR="00711E8F" w:rsidRDefault="00711E8F">
            <w:r>
              <w:t>Standard</w:t>
            </w:r>
          </w:p>
        </w:tc>
      </w:tr>
      <w:tr w:rsidR="00711E8F" w:rsidTr="00D07A6D">
        <w:trPr>
          <w:trHeight w:val="2236"/>
        </w:trPr>
        <w:tc>
          <w:tcPr>
            <w:tcW w:w="2347" w:type="dxa"/>
          </w:tcPr>
          <w:p w:rsidR="00711E8F" w:rsidRDefault="00711E8F">
            <w:r>
              <w:t>Monday</w:t>
            </w:r>
            <w:r w:rsidR="00F8018C">
              <w:t xml:space="preserve"> 5th</w:t>
            </w:r>
          </w:p>
          <w:p w:rsidR="00093495" w:rsidRPr="00093495" w:rsidRDefault="00093495" w:rsidP="00223608">
            <w:pPr>
              <w:pStyle w:val="ListParagraph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Pr="00615EBA" w:rsidRDefault="00027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Pr="00615EBA" w:rsidRDefault="00711E8F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Pr="00615EBA" w:rsidRDefault="00711E8F" w:rsidP="00CF0F2E">
            <w:pPr>
              <w:rPr>
                <w:sz w:val="18"/>
                <w:szCs w:val="18"/>
              </w:rPr>
            </w:pPr>
          </w:p>
        </w:tc>
      </w:tr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>
            <w:r>
              <w:t>Tuesday</w:t>
            </w:r>
            <w:r w:rsidR="00F8018C">
              <w:t xml:space="preserve"> 6th</w:t>
            </w:r>
          </w:p>
          <w:p w:rsidR="00093495" w:rsidRPr="00093495" w:rsidRDefault="00093495" w:rsidP="00093495">
            <w:pPr>
              <w:rPr>
                <w:i/>
                <w:sz w:val="18"/>
                <w:szCs w:val="18"/>
              </w:rPr>
            </w:pPr>
            <w:r w:rsidRPr="00093495">
              <w:rPr>
                <w:i/>
                <w:sz w:val="18"/>
                <w:szCs w:val="18"/>
              </w:rPr>
              <w:t xml:space="preserve">Weekly Homework:  </w:t>
            </w:r>
          </w:p>
          <w:p w:rsidR="00093495" w:rsidRPr="00CF0F2E" w:rsidRDefault="00093495" w:rsidP="00093495">
            <w:pPr>
              <w:pStyle w:val="ListParagraph"/>
              <w:numPr>
                <w:ilvl w:val="0"/>
                <w:numId w:val="12"/>
              </w:numPr>
              <w:rPr>
                <w:i/>
                <w:sz w:val="18"/>
                <w:szCs w:val="18"/>
                <w:highlight w:val="cyan"/>
              </w:rPr>
            </w:pPr>
            <w:r w:rsidRPr="00CF0F2E">
              <w:rPr>
                <w:i/>
                <w:sz w:val="18"/>
                <w:szCs w:val="18"/>
                <w:highlight w:val="cyan"/>
              </w:rPr>
              <w:t>Liberty Medal project:  Finish timeline and family tree worksheets</w:t>
            </w:r>
          </w:p>
          <w:p w:rsidR="002A464B" w:rsidRDefault="00093495" w:rsidP="00093495">
            <w:pPr>
              <w:pStyle w:val="ListParagraph"/>
              <w:numPr>
                <w:ilvl w:val="0"/>
                <w:numId w:val="12"/>
              </w:numPr>
            </w:pPr>
            <w:bookmarkStart w:id="0" w:name="_GoBack"/>
            <w:bookmarkEnd w:id="0"/>
            <w:r w:rsidRPr="00CF0F2E">
              <w:rPr>
                <w:i/>
                <w:sz w:val="18"/>
                <w:szCs w:val="18"/>
                <w:highlight w:val="green"/>
              </w:rPr>
              <w:t>Work on political cartoon.</w:t>
            </w:r>
          </w:p>
        </w:tc>
        <w:tc>
          <w:tcPr>
            <w:tcW w:w="2347" w:type="dxa"/>
          </w:tcPr>
          <w:p w:rsidR="00711E8F" w:rsidRPr="00615EBA" w:rsidRDefault="00027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create a political cartoon about a current event with my group.</w:t>
            </w:r>
          </w:p>
        </w:tc>
        <w:tc>
          <w:tcPr>
            <w:tcW w:w="2347" w:type="dxa"/>
          </w:tcPr>
          <w:p w:rsidR="00711E8F" w:rsidRPr="00615EBA" w:rsidRDefault="00027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were the 4 elements of a political cartoon?</w:t>
            </w:r>
          </w:p>
        </w:tc>
        <w:tc>
          <w:tcPr>
            <w:tcW w:w="2347" w:type="dxa"/>
          </w:tcPr>
          <w:p w:rsidR="00711E8F" w:rsidRPr="00CF0F2E" w:rsidRDefault="0002768E" w:rsidP="00D07A6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  <w:highlight w:val="green"/>
              </w:rPr>
            </w:pPr>
            <w:r w:rsidRPr="00CF0F2E">
              <w:rPr>
                <w:sz w:val="18"/>
                <w:szCs w:val="18"/>
                <w:highlight w:val="green"/>
              </w:rPr>
              <w:t>Fill out and turn in  “Political Cartoon Tool Form and Progress Monitoring Sheet”</w:t>
            </w:r>
          </w:p>
          <w:p w:rsidR="0002768E" w:rsidRPr="00615EBA" w:rsidRDefault="0002768E" w:rsidP="00D07A6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CF0F2E">
              <w:rPr>
                <w:sz w:val="18"/>
                <w:szCs w:val="18"/>
                <w:highlight w:val="green"/>
              </w:rPr>
              <w:t>Work on Political Cartoon in groups – Due Thursday</w:t>
            </w:r>
          </w:p>
        </w:tc>
        <w:tc>
          <w:tcPr>
            <w:tcW w:w="2347" w:type="dxa"/>
          </w:tcPr>
          <w:p w:rsidR="00711E8F" w:rsidRPr="00615EBA" w:rsidRDefault="0009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down h</w:t>
            </w:r>
            <w:r w:rsidR="0002768E">
              <w:rPr>
                <w:sz w:val="18"/>
                <w:szCs w:val="18"/>
              </w:rPr>
              <w:t>ow will we describe our current event to someone who knows nothing about it?</w:t>
            </w:r>
          </w:p>
        </w:tc>
        <w:tc>
          <w:tcPr>
            <w:tcW w:w="2347" w:type="dxa"/>
          </w:tcPr>
          <w:p w:rsidR="00CF0F2E" w:rsidRPr="00CF0F2E" w:rsidRDefault="00CF0F2E" w:rsidP="00CF0F2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F0F2E">
              <w:rPr>
                <w:sz w:val="18"/>
                <w:szCs w:val="18"/>
              </w:rPr>
              <w:t>Strand 1; Concept 4; PO 1</w:t>
            </w:r>
          </w:p>
          <w:p w:rsidR="002A464B" w:rsidRPr="00615EBA" w:rsidRDefault="002A464B" w:rsidP="00CF0F2E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07A6D" w:rsidTr="00D07A6D">
        <w:trPr>
          <w:trHeight w:val="287"/>
        </w:trPr>
        <w:tc>
          <w:tcPr>
            <w:tcW w:w="2347" w:type="dxa"/>
          </w:tcPr>
          <w:p w:rsidR="00D00204" w:rsidRPr="00BA48AF" w:rsidRDefault="00D07A6D">
            <w:r>
              <w:t>Wednesday</w:t>
            </w:r>
            <w:r w:rsidR="00F8018C">
              <w:t xml:space="preserve"> 7th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027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demonstrate my knowledge of the American Revolution through a vocabulary &amp; map quiz.</w:t>
            </w:r>
          </w:p>
        </w:tc>
        <w:tc>
          <w:tcPr>
            <w:tcW w:w="2347" w:type="dxa"/>
          </w:tcPr>
          <w:p w:rsidR="00D07A6D" w:rsidRPr="00615EBA" w:rsidRDefault="00027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 silent study</w:t>
            </w:r>
          </w:p>
        </w:tc>
        <w:tc>
          <w:tcPr>
            <w:tcW w:w="2347" w:type="dxa"/>
          </w:tcPr>
          <w:p w:rsidR="00D00204" w:rsidRDefault="0002768E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02768E" w:rsidRPr="00615EBA" w:rsidRDefault="0002768E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CF0F2E">
              <w:rPr>
                <w:sz w:val="18"/>
                <w:szCs w:val="18"/>
                <w:highlight w:val="yellow"/>
              </w:rPr>
              <w:t>Begin “Patriot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2347" w:type="dxa"/>
          </w:tcPr>
          <w:p w:rsidR="00D07A6D" w:rsidRPr="00615EBA" w:rsidRDefault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CF0F2E" w:rsidRPr="00CF0F2E" w:rsidRDefault="00CF0F2E" w:rsidP="00CF0F2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F0F2E">
              <w:rPr>
                <w:sz w:val="18"/>
                <w:szCs w:val="18"/>
              </w:rPr>
              <w:t>Strand 1; Concept 4; PO 1</w:t>
            </w:r>
          </w:p>
          <w:p w:rsidR="00D07A6D" w:rsidRPr="00D07A6D" w:rsidRDefault="00D07A6D" w:rsidP="00CF0F2E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2519BC" w:rsidRPr="00BA48AF" w:rsidRDefault="00D07A6D">
            <w:r>
              <w:t>Thursday</w:t>
            </w:r>
            <w:r w:rsidR="00F8018C">
              <w:t xml:space="preserve"> 8th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027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observe how the Revolutionary War was fought by watching “The Patriot”</w:t>
            </w:r>
          </w:p>
        </w:tc>
        <w:tc>
          <w:tcPr>
            <w:tcW w:w="2347" w:type="dxa"/>
          </w:tcPr>
          <w:p w:rsidR="00D07A6D" w:rsidRPr="00615EBA" w:rsidRDefault="00027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one sentence stating where we left off yesterday in the movie.</w:t>
            </w:r>
          </w:p>
        </w:tc>
        <w:tc>
          <w:tcPr>
            <w:tcW w:w="2347" w:type="dxa"/>
          </w:tcPr>
          <w:p w:rsidR="00D00204" w:rsidRPr="00615EBA" w:rsidRDefault="0002768E" w:rsidP="00641D7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CF0F2E">
              <w:rPr>
                <w:sz w:val="18"/>
                <w:szCs w:val="18"/>
                <w:highlight w:val="yellow"/>
              </w:rPr>
              <w:t>Continue “The Patriot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2347" w:type="dxa"/>
          </w:tcPr>
          <w:p w:rsidR="00D07A6D" w:rsidRPr="00615EBA" w:rsidRDefault="00027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one sentence about something you saw today in the movie.</w:t>
            </w:r>
          </w:p>
        </w:tc>
        <w:tc>
          <w:tcPr>
            <w:tcW w:w="2347" w:type="dxa"/>
          </w:tcPr>
          <w:p w:rsidR="00CF0F2E" w:rsidRPr="00CF0F2E" w:rsidRDefault="00CF0F2E" w:rsidP="00CF0F2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0F2E">
              <w:rPr>
                <w:sz w:val="18"/>
                <w:szCs w:val="18"/>
              </w:rPr>
              <w:t>Strand 1; Concept 4; PO 1</w:t>
            </w:r>
          </w:p>
          <w:p w:rsidR="00D07A6D" w:rsidRPr="00615EBA" w:rsidRDefault="00D07A6D" w:rsidP="00CF0F2E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486577" w:rsidRPr="00093495" w:rsidRDefault="00D07A6D" w:rsidP="00BA48AF">
            <w:r>
              <w:t>Friday</w:t>
            </w:r>
            <w:r w:rsidR="00F8018C">
              <w:t xml:space="preserve"> 9th</w:t>
            </w:r>
          </w:p>
        </w:tc>
        <w:tc>
          <w:tcPr>
            <w:tcW w:w="2347" w:type="dxa"/>
          </w:tcPr>
          <w:p w:rsidR="00D07A6D" w:rsidRPr="00615EBA" w:rsidRDefault="0002768E">
            <w:pPr>
              <w:rPr>
                <w:sz w:val="18"/>
                <w:szCs w:val="18"/>
              </w:rPr>
            </w:pPr>
            <w:r w:rsidRPr="0002768E">
              <w:rPr>
                <w:sz w:val="18"/>
                <w:szCs w:val="18"/>
              </w:rPr>
              <w:t>I will observe how the Revolutionary War was fought by watching “The Patriot”</w:t>
            </w:r>
          </w:p>
        </w:tc>
        <w:tc>
          <w:tcPr>
            <w:tcW w:w="2347" w:type="dxa"/>
          </w:tcPr>
          <w:p w:rsidR="00D07A6D" w:rsidRPr="00615EBA" w:rsidRDefault="0002768E" w:rsidP="00D07A6D">
            <w:pPr>
              <w:rPr>
                <w:sz w:val="18"/>
                <w:szCs w:val="18"/>
              </w:rPr>
            </w:pPr>
            <w:r w:rsidRPr="0002768E">
              <w:rPr>
                <w:sz w:val="18"/>
                <w:szCs w:val="18"/>
              </w:rPr>
              <w:t>Write one sentence stating where we left off yesterday in the movie.</w:t>
            </w:r>
          </w:p>
        </w:tc>
        <w:tc>
          <w:tcPr>
            <w:tcW w:w="2347" w:type="dxa"/>
          </w:tcPr>
          <w:p w:rsidR="00D00204" w:rsidRPr="00615EBA" w:rsidRDefault="0002768E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CF0F2E">
              <w:rPr>
                <w:sz w:val="18"/>
                <w:szCs w:val="18"/>
                <w:highlight w:val="yellow"/>
              </w:rPr>
              <w:t>Finish “The Patriot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2347" w:type="dxa"/>
          </w:tcPr>
          <w:p w:rsidR="00D07A6D" w:rsidRPr="00615EBA" w:rsidRDefault="00027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comprehension questions of “The Patriot” in your notebook.</w:t>
            </w:r>
          </w:p>
        </w:tc>
        <w:tc>
          <w:tcPr>
            <w:tcW w:w="2347" w:type="dxa"/>
          </w:tcPr>
          <w:p w:rsidR="00CF0F2E" w:rsidRPr="00CF0F2E" w:rsidRDefault="00CF0F2E" w:rsidP="00CF0F2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0F2E">
              <w:rPr>
                <w:sz w:val="18"/>
                <w:szCs w:val="18"/>
              </w:rPr>
              <w:t>Strand 1; Concept 4; PO 1</w:t>
            </w:r>
          </w:p>
          <w:p w:rsidR="00D07A6D" w:rsidRPr="002519BC" w:rsidRDefault="00D07A6D" w:rsidP="00CF0F2E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6F5DD9" w:rsidRDefault="00D521C3" w:rsidP="00566F98"/>
    <w:sectPr w:rsidR="006F5DD9" w:rsidSect="00711E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C3" w:rsidRDefault="00D521C3" w:rsidP="002B08D8">
      <w:pPr>
        <w:spacing w:after="0" w:line="240" w:lineRule="auto"/>
      </w:pPr>
      <w:r>
        <w:separator/>
      </w:r>
    </w:p>
  </w:endnote>
  <w:endnote w:type="continuationSeparator" w:id="0">
    <w:p w:rsidR="00D521C3" w:rsidRDefault="00D521C3" w:rsidP="002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C3" w:rsidRDefault="00D521C3" w:rsidP="002B08D8">
      <w:pPr>
        <w:spacing w:after="0" w:line="240" w:lineRule="auto"/>
      </w:pPr>
      <w:r>
        <w:separator/>
      </w:r>
    </w:p>
  </w:footnote>
  <w:footnote w:type="continuationSeparator" w:id="0">
    <w:p w:rsidR="00D521C3" w:rsidRDefault="00D521C3" w:rsidP="002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8" w:rsidRDefault="002B08D8">
    <w:pPr>
      <w:pStyle w:val="Header"/>
    </w:pPr>
    <w:r>
      <w:t>Technology = Yellow     Homework = Blue      Projects = Green</w:t>
    </w:r>
  </w:p>
  <w:p w:rsidR="002B08D8" w:rsidRDefault="002B0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C32"/>
    <w:multiLevelType w:val="hybridMultilevel"/>
    <w:tmpl w:val="DB4EB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24073"/>
    <w:multiLevelType w:val="hybridMultilevel"/>
    <w:tmpl w:val="898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388D"/>
    <w:multiLevelType w:val="hybridMultilevel"/>
    <w:tmpl w:val="E5F0B9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147C15"/>
    <w:multiLevelType w:val="hybridMultilevel"/>
    <w:tmpl w:val="152475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B21FE3"/>
    <w:multiLevelType w:val="hybridMultilevel"/>
    <w:tmpl w:val="FC46A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F59FE"/>
    <w:multiLevelType w:val="hybridMultilevel"/>
    <w:tmpl w:val="35685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86D7C"/>
    <w:multiLevelType w:val="hybridMultilevel"/>
    <w:tmpl w:val="D8CED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A34AE"/>
    <w:multiLevelType w:val="hybridMultilevel"/>
    <w:tmpl w:val="7B864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4955"/>
    <w:multiLevelType w:val="hybridMultilevel"/>
    <w:tmpl w:val="08166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E236E"/>
    <w:multiLevelType w:val="hybridMultilevel"/>
    <w:tmpl w:val="DEB8F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E14F6"/>
    <w:multiLevelType w:val="hybridMultilevel"/>
    <w:tmpl w:val="98904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C62F1"/>
    <w:multiLevelType w:val="hybridMultilevel"/>
    <w:tmpl w:val="F64C8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F"/>
    <w:rsid w:val="0002768E"/>
    <w:rsid w:val="00093495"/>
    <w:rsid w:val="000E7E96"/>
    <w:rsid w:val="00133A5C"/>
    <w:rsid w:val="001F4C8E"/>
    <w:rsid w:val="00223608"/>
    <w:rsid w:val="002519BC"/>
    <w:rsid w:val="002A464B"/>
    <w:rsid w:val="002B08D8"/>
    <w:rsid w:val="00486577"/>
    <w:rsid w:val="00566F98"/>
    <w:rsid w:val="006003F7"/>
    <w:rsid w:val="00615EBA"/>
    <w:rsid w:val="00634E0F"/>
    <w:rsid w:val="00641D74"/>
    <w:rsid w:val="00685D18"/>
    <w:rsid w:val="00711E8F"/>
    <w:rsid w:val="00AB1157"/>
    <w:rsid w:val="00BA48AF"/>
    <w:rsid w:val="00CF0F2E"/>
    <w:rsid w:val="00CF386B"/>
    <w:rsid w:val="00D00204"/>
    <w:rsid w:val="00D07A6D"/>
    <w:rsid w:val="00D44627"/>
    <w:rsid w:val="00D521C3"/>
    <w:rsid w:val="00F8018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4</cp:revision>
  <cp:lastPrinted>2011-08-02T17:51:00Z</cp:lastPrinted>
  <dcterms:created xsi:type="dcterms:W3CDTF">2011-09-06T02:47:00Z</dcterms:created>
  <dcterms:modified xsi:type="dcterms:W3CDTF">2011-09-07T16:36:00Z</dcterms:modified>
</cp:coreProperties>
</file>